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3C3A5" w14:textId="05672EBF" w:rsidR="00A93C57" w:rsidRDefault="00A93C57" w:rsidP="00A9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</w:t>
      </w:r>
      <w:r w:rsidR="009D78DF">
        <w:rPr>
          <w:rFonts w:ascii="Times New Roman" w:hAnsi="Times New Roman" w:cs="Times New Roman"/>
          <w:b/>
          <w:sz w:val="28"/>
          <w:szCs w:val="28"/>
        </w:rPr>
        <w:t>ожения национальных органов по изменениям в</w:t>
      </w:r>
      <w:r>
        <w:rPr>
          <w:rFonts w:ascii="Times New Roman" w:hAnsi="Times New Roman" w:cs="Times New Roman"/>
          <w:b/>
          <w:sz w:val="28"/>
          <w:szCs w:val="28"/>
        </w:rPr>
        <w:t xml:space="preserve"> МТК </w:t>
      </w:r>
    </w:p>
    <w:p w14:paraId="04A3493A" w14:textId="77777777" w:rsidR="00A93C57" w:rsidRPr="00297120" w:rsidRDefault="00A93C57" w:rsidP="00134AA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2235"/>
        <w:gridCol w:w="1985"/>
        <w:gridCol w:w="1700"/>
        <w:gridCol w:w="4111"/>
        <w:gridCol w:w="4111"/>
      </w:tblGrid>
      <w:tr w:rsidR="00B978AF" w:rsidRPr="00C86DF6" w14:paraId="79539DB4" w14:textId="77777777" w:rsidTr="00CE51BB">
        <w:trPr>
          <w:tblHeader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3CF949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Номер и наименование МТК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4165F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Государство, НО / МТК направившее письмо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B24D5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№ письма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0F5EA" w14:textId="77777777" w:rsidR="00B978AF" w:rsidRPr="00C86DF6" w:rsidRDefault="00E0749C" w:rsidP="00294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И</w:t>
            </w:r>
            <w:r w:rsidR="00B978AF" w:rsidRPr="00C86DF6">
              <w:rPr>
                <w:rFonts w:ascii="Times New Roman" w:hAnsi="Times New Roman" w:cs="Times New Roman"/>
                <w:b/>
              </w:rPr>
              <w:t xml:space="preserve">нформация в </w:t>
            </w:r>
            <w:r w:rsidR="00294C66" w:rsidRPr="00C86DF6">
              <w:rPr>
                <w:rFonts w:ascii="Times New Roman" w:hAnsi="Times New Roman" w:cs="Times New Roman"/>
                <w:b/>
              </w:rPr>
              <w:t xml:space="preserve">действующем </w:t>
            </w:r>
            <w:r w:rsidR="005E1312" w:rsidRPr="00C86DF6">
              <w:rPr>
                <w:rFonts w:ascii="Times New Roman" w:hAnsi="Times New Roman" w:cs="Times New Roman"/>
                <w:b/>
              </w:rPr>
              <w:br/>
            </w:r>
            <w:r w:rsidR="00294C66" w:rsidRPr="00C86DF6">
              <w:rPr>
                <w:rFonts w:ascii="Times New Roman" w:hAnsi="Times New Roman" w:cs="Times New Roman"/>
                <w:b/>
              </w:rPr>
              <w:t>У</w:t>
            </w:r>
            <w:r w:rsidR="00B978AF" w:rsidRPr="00C86DF6">
              <w:rPr>
                <w:rFonts w:ascii="Times New Roman" w:hAnsi="Times New Roman" w:cs="Times New Roman"/>
                <w:b/>
              </w:rPr>
              <w:t>казателе МТК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6F9A3" w14:textId="77777777" w:rsidR="00B978AF" w:rsidRPr="00C86DF6" w:rsidRDefault="000D5FAD" w:rsidP="000D5F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Заявленная и</w:t>
            </w:r>
            <w:r w:rsidR="00294C66" w:rsidRPr="00C86DF6">
              <w:rPr>
                <w:rFonts w:ascii="Times New Roman" w:hAnsi="Times New Roman" w:cs="Times New Roman"/>
                <w:b/>
              </w:rPr>
              <w:t xml:space="preserve">нформация </w:t>
            </w:r>
            <w:r w:rsidRPr="00C86DF6">
              <w:rPr>
                <w:rFonts w:ascii="Times New Roman" w:hAnsi="Times New Roman" w:cs="Times New Roman"/>
                <w:b/>
              </w:rPr>
              <w:t>(</w:t>
            </w:r>
            <w:r w:rsidR="00391ECC" w:rsidRPr="00C86DF6">
              <w:rPr>
                <w:rFonts w:ascii="Times New Roman" w:hAnsi="Times New Roman" w:cs="Times New Roman"/>
                <w:b/>
              </w:rPr>
              <w:t>НО / МТК</w:t>
            </w:r>
            <w:r w:rsidRPr="00C86DF6">
              <w:rPr>
                <w:rFonts w:ascii="Times New Roman" w:hAnsi="Times New Roman" w:cs="Times New Roman"/>
                <w:b/>
              </w:rPr>
              <w:t>)</w:t>
            </w:r>
            <w:r w:rsidR="00391ECC" w:rsidRPr="00C86DF6">
              <w:rPr>
                <w:rFonts w:ascii="Times New Roman" w:hAnsi="Times New Roman" w:cs="Times New Roman"/>
                <w:b/>
              </w:rPr>
              <w:t xml:space="preserve"> </w:t>
            </w:r>
            <w:r w:rsidRPr="00C86DF6">
              <w:rPr>
                <w:rFonts w:ascii="Times New Roman" w:hAnsi="Times New Roman" w:cs="Times New Roman"/>
                <w:b/>
              </w:rPr>
              <w:t>об</w:t>
            </w:r>
            <w:r w:rsidR="00391ECC" w:rsidRPr="00C86DF6">
              <w:rPr>
                <w:rFonts w:ascii="Times New Roman" w:hAnsi="Times New Roman" w:cs="Times New Roman"/>
                <w:b/>
              </w:rPr>
              <w:t xml:space="preserve"> актуализации Указателя МТК</w:t>
            </w:r>
          </w:p>
        </w:tc>
      </w:tr>
      <w:tr w:rsidR="00FE6961" w:rsidRPr="00C86DF6" w14:paraId="57D7229D" w14:textId="77777777" w:rsidTr="00CE51BB">
        <w:tc>
          <w:tcPr>
            <w:tcW w:w="2235" w:type="dxa"/>
          </w:tcPr>
          <w:p w14:paraId="0C39B6C8" w14:textId="0480019D" w:rsidR="00FE6961" w:rsidRDefault="00A95AFE" w:rsidP="004F13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МТК 95 «Инструмент»</w:t>
            </w:r>
          </w:p>
        </w:tc>
        <w:tc>
          <w:tcPr>
            <w:tcW w:w="1985" w:type="dxa"/>
          </w:tcPr>
          <w:p w14:paraId="1D25C377" w14:textId="1E0F8630" w:rsidR="00FE6961" w:rsidRDefault="00A95AFE" w:rsidP="004F13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95</w:t>
            </w:r>
          </w:p>
        </w:tc>
        <w:tc>
          <w:tcPr>
            <w:tcW w:w="1700" w:type="dxa"/>
          </w:tcPr>
          <w:p w14:paraId="6DB69821" w14:textId="77777777" w:rsidR="00A95AFE" w:rsidRDefault="00A95AFE" w:rsidP="004F130A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A95AFE">
              <w:rPr>
                <w:rFonts w:ascii="Times New Roman" w:hAnsi="Times New Roman" w:cs="Times New Roman"/>
                <w:color w:val="000000" w:themeColor="text1"/>
              </w:rPr>
              <w:t>Эл/п 11.03.2019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14:paraId="4CC87788" w14:textId="17C3E987" w:rsidR="00FE6961" w:rsidRPr="003633FE" w:rsidRDefault="00A95AFE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Годовой отчет о работе МТК 95 за 2025 год</w:t>
            </w:r>
          </w:p>
        </w:tc>
        <w:tc>
          <w:tcPr>
            <w:tcW w:w="4111" w:type="dxa"/>
          </w:tcPr>
          <w:p w14:paraId="07E448A7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19E8B4D" w14:textId="3DDC1137" w:rsidR="00FE6961" w:rsidRPr="00A95AFE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77.160</w:t>
            </w:r>
          </w:p>
        </w:tc>
        <w:tc>
          <w:tcPr>
            <w:tcW w:w="4111" w:type="dxa"/>
          </w:tcPr>
          <w:p w14:paraId="484BE699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22DA63BC" w14:textId="05211D71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Исключить</w:t>
            </w:r>
          </w:p>
          <w:p w14:paraId="1D1AB3AA" w14:textId="77777777" w:rsidR="008C796D" w:rsidRDefault="008C796D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9B8DB26" w14:textId="77777777" w:rsidR="00A95AFE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Годовой отче о работе МТК 95 за 2025 год: </w:t>
            </w:r>
          </w:p>
          <w:p w14:paraId="7A52DC37" w14:textId="63BBFCBF" w:rsidR="00A95AFE" w:rsidRPr="008C796D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95A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МКС 77.160 «Порошковая металлургия» не входит в область де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ятельности МТК 095 «Инструмент»,</w:t>
            </w:r>
            <w:r>
              <w:t xml:space="preserve"> </w:t>
            </w:r>
            <w:r w:rsidRPr="00A95A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разработка стандартов по данному коду МТК 095 «Инструмент» не проводится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</w:tr>
      <w:tr w:rsidR="0071208D" w:rsidRPr="00C86DF6" w14:paraId="27CF560A" w14:textId="77777777" w:rsidTr="00CE51BB">
        <w:tc>
          <w:tcPr>
            <w:tcW w:w="2235" w:type="dxa"/>
          </w:tcPr>
          <w:p w14:paraId="57D082A5" w14:textId="5912DED5" w:rsidR="0071208D" w:rsidRPr="0084632A" w:rsidRDefault="0084632A" w:rsidP="00846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МТК 121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>Плиты</w:t>
            </w:r>
            <w:proofErr w:type="spellEnd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>древесные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85" w:type="dxa"/>
          </w:tcPr>
          <w:p w14:paraId="7530D1E6" w14:textId="236645D0" w:rsidR="0071208D" w:rsidRPr="0084632A" w:rsidRDefault="0084632A" w:rsidP="004F130A">
            <w:pP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МТК 121</w:t>
            </w:r>
          </w:p>
        </w:tc>
        <w:tc>
          <w:tcPr>
            <w:tcW w:w="1700" w:type="dxa"/>
          </w:tcPr>
          <w:p w14:paraId="6CF15C36" w14:textId="18FBB68C" w:rsidR="0071208D" w:rsidRPr="0084632A" w:rsidRDefault="0084632A" w:rsidP="004F130A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84632A">
              <w:rPr>
                <w:rFonts w:ascii="Times New Roman" w:hAnsi="Times New Roman" w:cs="Times New Roman"/>
                <w:color w:val="000000" w:themeColor="text1"/>
              </w:rPr>
              <w:t>Письмо исх. № 121-26-02 от 31.03.2026, Годовой отчет за 2025 год</w:t>
            </w:r>
          </w:p>
        </w:tc>
        <w:tc>
          <w:tcPr>
            <w:tcW w:w="4111" w:type="dxa"/>
          </w:tcPr>
          <w:p w14:paraId="76206AF0" w14:textId="77777777" w:rsidR="0084632A" w:rsidRPr="003633FE" w:rsidRDefault="0084632A" w:rsidP="0084632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54B36229" w14:textId="77777777" w:rsidR="0084632A" w:rsidRPr="003633FE" w:rsidRDefault="0084632A" w:rsidP="0084632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026B86F8" w14:textId="77777777" w:rsidR="0071208D" w:rsidRPr="003633FE" w:rsidRDefault="0071208D" w:rsidP="00FE696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53B85627" w14:textId="77777777" w:rsidR="0084632A" w:rsidRPr="003633FE" w:rsidRDefault="0084632A" w:rsidP="0084632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8F0AFBB" w14:textId="77777777" w:rsidR="0071208D" w:rsidRPr="00DE286A" w:rsidRDefault="006345FA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E286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79.060</w:t>
            </w:r>
          </w:p>
          <w:p w14:paraId="1274DA28" w14:textId="77777777" w:rsidR="006345FA" w:rsidRPr="00DE286A" w:rsidRDefault="006345FA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72259B9A" w14:textId="3C0DA2A6" w:rsidR="006345FA" w:rsidRPr="006345FA" w:rsidRDefault="006345FA" w:rsidP="006345F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6345F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с другим МТК отсутствует. В области МТК 121 уже имеются подгруппы кода МКС 79.060 -</w:t>
            </w:r>
            <w:r w:rsidRPr="006345FA">
              <w:t xml:space="preserve"> </w:t>
            </w:r>
            <w:r w:rsidRPr="006345F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79.060.01, 79.060.10, 79.060.20, 79.060.99</w:t>
            </w:r>
          </w:p>
        </w:tc>
      </w:tr>
      <w:tr w:rsidR="00A95AFE" w:rsidRPr="00C86DF6" w14:paraId="285A20D4" w14:textId="77777777" w:rsidTr="00CE51BB">
        <w:tc>
          <w:tcPr>
            <w:tcW w:w="2235" w:type="dxa"/>
          </w:tcPr>
          <w:p w14:paraId="11B022F9" w14:textId="54927A90" w:rsidR="00A95AFE" w:rsidRDefault="00A95AFE" w:rsidP="00A95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261F74">
              <w:rPr>
                <w:rFonts w:ascii="Times New Roman" w:hAnsi="Times New Roman" w:cs="Times New Roman"/>
                <w:color w:val="000000" w:themeColor="text1"/>
              </w:rPr>
              <w:t xml:space="preserve">ТК </w:t>
            </w:r>
            <w:r>
              <w:rPr>
                <w:rFonts w:ascii="Times New Roman" w:hAnsi="Times New Roman" w:cs="Times New Roman"/>
                <w:color w:val="000000" w:themeColor="text1"/>
              </w:rPr>
              <w:t>199 «</w:t>
            </w:r>
            <w:r w:rsidRPr="004F130A">
              <w:rPr>
                <w:rFonts w:ascii="Times New Roman" w:hAnsi="Times New Roman" w:cs="Times New Roman"/>
                <w:color w:val="000000" w:themeColor="text1"/>
              </w:rPr>
              <w:t>Туристская деятельность и услуги средств размещения</w:t>
            </w:r>
            <w:r w:rsidRPr="00261F74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85" w:type="dxa"/>
          </w:tcPr>
          <w:p w14:paraId="2D3A73AA" w14:textId="657AE705" w:rsidR="00A95A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199</w:t>
            </w:r>
          </w:p>
        </w:tc>
        <w:tc>
          <w:tcPr>
            <w:tcW w:w="1700" w:type="dxa"/>
          </w:tcPr>
          <w:p w14:paraId="367405FE" w14:textId="36FD893A" w:rsidR="00A95AFE" w:rsidRPr="003633FE" w:rsidRDefault="00A95AFE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</w:rPr>
              <w:t>Письмо исх. №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МТК 199-2025/42 от 01.12.2025</w:t>
            </w:r>
          </w:p>
        </w:tc>
        <w:tc>
          <w:tcPr>
            <w:tcW w:w="4111" w:type="dxa"/>
          </w:tcPr>
          <w:p w14:paraId="37864AD1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35F0F81D" w14:textId="77777777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1C16B4D2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786B2F3F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300855D" w14:textId="77777777" w:rsidR="00A95AFE" w:rsidRPr="000A2640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01.040.03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</w:t>
            </w:r>
            <w:r w:rsidRPr="00B51A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области туристской деятельности и услуг средств размещения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</w:t>
            </w:r>
          </w:p>
          <w:p w14:paraId="060915D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51A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03.080.01 (в области туристской деятельности и услуг средств размещения)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03.080.99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2597461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03.100.01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7681B7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03.100.30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2FF3B3C0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03.120.01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34393B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4286611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13.020.20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84897F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53FB817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13.100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72A20FF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97.200.99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4E4C3660" w14:textId="77777777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CCED638" w14:textId="77777777" w:rsidR="00A95AFE" w:rsidRPr="000A2640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по кодам МКС:</w:t>
            </w:r>
          </w:p>
          <w:p w14:paraId="05FCF7EA" w14:textId="77777777" w:rsidR="00A95AFE" w:rsidRPr="000A2640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01.040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3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смежные МТК: </w:t>
            </w:r>
          </w:p>
          <w:p w14:paraId="54BF901E" w14:textId="77777777" w:rsidR="00A95AFE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539 (исх. № 21-12/18 от 28.11.2025) - согласован код 01.040.03 (в области туристической деятельности и услуг средств размещения); </w:t>
            </w:r>
          </w:p>
          <w:p w14:paraId="5408AD02" w14:textId="77777777" w:rsidR="00A95AFE" w:rsidRPr="00F63242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76081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03.080.01 -</w:t>
            </w:r>
            <w:r w:rsidRPr="0076081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смежные МТК: </w:t>
            </w:r>
          </w:p>
          <w:p w14:paraId="6BE204F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03.080.01 (в области туристической деятельности и услуг средств размещения);</w:t>
            </w:r>
          </w:p>
          <w:p w14:paraId="58E5260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548 (исх. № МТК-17/11/4 от 17.11.2025) – согласован код 03.080.01 (в области туристической деятельности и услуг средств размещения);</w:t>
            </w:r>
          </w:p>
          <w:p w14:paraId="69F10AF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03.080.01 (в области туристической деятельности и услуг средств размещения);</w:t>
            </w:r>
          </w:p>
          <w:p w14:paraId="5F3FCFC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Письмо МТК 566 (исх. № 14/2-2025 от 13.08.2025) - согласован код 03.080.01 (в области туристической деятельности и услуг средств размещения).</w:t>
            </w:r>
          </w:p>
          <w:p w14:paraId="2E12B16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E2D7BE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E272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03.080.99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51F7874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22 (исх. № 032/08 от 29.08.2025) – согласован код 03.080.99 (в области туристической деятельности и услуг средств размещения); </w:t>
            </w:r>
          </w:p>
          <w:p w14:paraId="200D0B9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346 (исх. № 1/0/-МТК-25) – согласован код 03.080.99 (в области туристической деятельности и услуг средств размещения);</w:t>
            </w:r>
          </w:p>
          <w:p w14:paraId="2F81F85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E57C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ТК 549 (исх. № МТК-1/2025 от 25.08.2025) – согласован код 03.080.99 (в области туристической деятельности и услуг средств размещения).</w:t>
            </w:r>
          </w:p>
          <w:p w14:paraId="2822128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E2E945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03.100.01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1BFDEE1B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03.100.01 (в области туристической деятельности и услуг средств размещения);</w:t>
            </w:r>
          </w:p>
          <w:p w14:paraId="77A4382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03.100.01 (в области туристической деятельности и услуг средств размещения);</w:t>
            </w:r>
          </w:p>
          <w:p w14:paraId="720A3E46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556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(исх. № 6 от 17.11.2025) - согласован код 03.100.01 (в области туристической деятельности и услуг средств размещения);</w:t>
            </w:r>
          </w:p>
          <w:p w14:paraId="0E04000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561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(исх. № 24 от 12.08.2025) - согласован код 03.100.01 (в области туристической деятельности и услуг средств размещения).</w:t>
            </w:r>
          </w:p>
          <w:p w14:paraId="4A8235C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0057063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03.100.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30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2D0DB2E9" w14:textId="77777777" w:rsidR="008D3E01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E57C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ТК 549 (исх. № МТК-1/2025 от 25.08.2025) – согласован код 03.100.30 (в области туристической деятельности и услуг средств размещения)</w:t>
            </w:r>
            <w:r w:rsidR="008D3E0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</w:p>
          <w:p w14:paraId="25953DED" w14:textId="4EEA1CFA" w:rsidR="00A95AFE" w:rsidRDefault="008D3E01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515 (исх. № 052-2026 от 08.06.2026) – согласован код 03.100.30 (в области туристической деятельности и услуг средств размещения).</w:t>
            </w:r>
          </w:p>
          <w:p w14:paraId="69756272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74EA43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03.1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20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.01 - смежные МТК:</w:t>
            </w:r>
          </w:p>
          <w:p w14:paraId="7EFF25B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507 (исх. № 1711/1-2025 от 17.11.2025) - согласован код 03.120.01 (в области туристической деятельности и услуг средств размещения);</w:t>
            </w:r>
          </w:p>
          <w:p w14:paraId="1D57368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539 (исх. № 21-12/12 от 12.08.2025) - согласован код 03.120.01 (в области туристической деятельности и услуг средств размещения); </w:t>
            </w:r>
          </w:p>
          <w:p w14:paraId="35D47AF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03.120.01 (в области туристической деятельности и услуг средств размещения);</w:t>
            </w:r>
          </w:p>
          <w:p w14:paraId="337D407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566</w:t>
            </w:r>
          </w:p>
          <w:p w14:paraId="671F426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542C767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5DE8826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508 (исх. № 508-23 от 17.11.2025)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МКС;</w:t>
            </w:r>
          </w:p>
          <w:p w14:paraId="3BE0586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557 (исх. № 1522 от 18.08.2025)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МКС;</w:t>
            </w:r>
          </w:p>
          <w:p w14:paraId="28AD3CB8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560 (09/01-6818-НЦА/3479 от 19.11.2025)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МКС.</w:t>
            </w:r>
          </w:p>
          <w:p w14:paraId="18FF20A2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0E93ACC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13.020.99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52577A5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13.020.99 (в области туристической деятельности и услуг средств размещения).</w:t>
            </w:r>
          </w:p>
          <w:p w14:paraId="00FE7DE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E31F11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650A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100</w:t>
            </w:r>
            <w:r w:rsidRPr="009650A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1CFC0E0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251 (исх. № 11/09-01 от 11.09.2025) – согласован код 13.100 (в области туристической деятельности и услуг средств размещения);</w:t>
            </w:r>
          </w:p>
          <w:p w14:paraId="0CB3DB3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320 (исх. № 320/5 от 20.08.2025) - согласован код 13.100 (в области туристической деятельности и услуг средств размещения);</w:t>
            </w:r>
          </w:p>
          <w:p w14:paraId="6AEDCCA8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523 (исх. № 816/2-2025-МТК от 19.08.2025) - согласован код 13.100 (в области туристической деятельности и услуг средств размещения). </w:t>
            </w:r>
          </w:p>
          <w:p w14:paraId="3FD136A7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82A749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97.200.99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2E23A412" w14:textId="6FC8A3F8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559 (исх. № б/н от 26.08.2025) - согласован код 97.200.99 (в области туристической деятельности и услуг средств размещения).</w:t>
            </w:r>
          </w:p>
        </w:tc>
      </w:tr>
      <w:tr w:rsidR="00D57F93" w:rsidRPr="00C86DF6" w14:paraId="2A15CABD" w14:textId="77777777" w:rsidTr="00CE51BB">
        <w:tc>
          <w:tcPr>
            <w:tcW w:w="2235" w:type="dxa"/>
          </w:tcPr>
          <w:p w14:paraId="1F45B365" w14:textId="1B32E7A0" w:rsidR="00D57F93" w:rsidRDefault="00D57F93" w:rsidP="00A95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МТК 465 «Строительство»</w:t>
            </w:r>
          </w:p>
        </w:tc>
        <w:tc>
          <w:tcPr>
            <w:tcW w:w="1985" w:type="dxa"/>
          </w:tcPr>
          <w:p w14:paraId="4FFFE303" w14:textId="0EE55C37" w:rsidR="00D57F93" w:rsidRDefault="00D57F93" w:rsidP="00A95A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465</w:t>
            </w:r>
          </w:p>
        </w:tc>
        <w:tc>
          <w:tcPr>
            <w:tcW w:w="1700" w:type="dxa"/>
          </w:tcPr>
          <w:p w14:paraId="26B4C235" w14:textId="7FB4F60F" w:rsidR="00D57F93" w:rsidRPr="003633FE" w:rsidRDefault="00D57F93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Письмо исх. № Исх-557/ТК-465 от 05.05.2026</w:t>
            </w:r>
          </w:p>
        </w:tc>
        <w:tc>
          <w:tcPr>
            <w:tcW w:w="4111" w:type="dxa"/>
          </w:tcPr>
          <w:p w14:paraId="39ADF1AC" w14:textId="77777777" w:rsidR="00D57F93" w:rsidRPr="003633FE" w:rsidRDefault="00D57F93" w:rsidP="00D57F93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611D229B" w14:textId="77777777" w:rsidR="00D57F93" w:rsidRPr="003633FE" w:rsidRDefault="00D57F93" w:rsidP="00D57F93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7F8B361B" w14:textId="77777777" w:rsidR="00D57F93" w:rsidRPr="003633FE" w:rsidRDefault="00D57F93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76CB43AD" w14:textId="77777777" w:rsidR="00D57F93" w:rsidRPr="003633FE" w:rsidRDefault="00D57F93" w:rsidP="00D57F93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2EC0AB44" w14:textId="77777777" w:rsidR="00D57F93" w:rsidRPr="00D57F93" w:rsidRDefault="00D57F93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57F9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91.220, 53.120, 29.140.50, 91.080, 91.120</w:t>
            </w:r>
          </w:p>
          <w:p w14:paraId="58694E51" w14:textId="77777777" w:rsidR="00D57F93" w:rsidRDefault="00D57F93" w:rsidP="00D57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DD641E5" w14:textId="77777777" w:rsidR="00D57F93" w:rsidRPr="000A2640" w:rsidRDefault="00D57F93" w:rsidP="00D57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по кодам МКС:</w:t>
            </w:r>
          </w:p>
          <w:p w14:paraId="04413BE2" w14:textId="0AE281F6" w:rsidR="00D57F93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D57F93"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91.2</w:t>
            </w:r>
            <w:r w:rsidR="00D57F93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20</w:t>
            </w:r>
            <w:r w:rsidR="00D57F93"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– смежные МТК отсутствуют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15C175F3" w14:textId="77777777" w:rsidR="001A15F1" w:rsidRDefault="001A15F1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1AF8657" w14:textId="0EAF0E6B" w:rsidR="001A15F1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53.120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39D6A38D" w14:textId="77777777" w:rsidR="001A15F1" w:rsidRDefault="001A15F1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695BCDF3" w14:textId="5A97752B" w:rsidR="001A15F1" w:rsidRP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1A15F1"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 w:rsidRPr="00FF485D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29.140.50</w:t>
            </w: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смежные МТК:</w:t>
            </w:r>
          </w:p>
          <w:p w14:paraId="40A9A07B" w14:textId="508061B7" w:rsid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111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(вся подгруппа 29.140) – </w:t>
            </w:r>
          </w:p>
          <w:p w14:paraId="749A9F8D" w14:textId="77777777" w:rsidR="00FF485D" w:rsidRDefault="00FF485D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7199567A" w14:textId="77777777" w:rsidR="00FF485D" w:rsidRPr="00FF485D" w:rsidRDefault="00FF485D" w:rsidP="00FF485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FF485D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23.060.99</w:t>
            </w: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278131EA" w14:textId="77BDFFBB" w:rsidR="00FF485D" w:rsidRP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МТК 56 (вся подгруппа 23.060) - </w:t>
            </w:r>
          </w:p>
          <w:p w14:paraId="14F58C2C" w14:textId="01C32327" w:rsidR="00FF485D" w:rsidRP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259 (вся подгруппа 23.060) -</w:t>
            </w:r>
          </w:p>
          <w:p w14:paraId="27967D5F" w14:textId="69564C02" w:rsid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524 (в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ся подгруппа 23.060) </w:t>
            </w:r>
            <w:r w:rsidR="0070518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–</w:t>
            </w:r>
          </w:p>
          <w:p w14:paraId="2EAEC710" w14:textId="77777777" w:rsidR="00705188" w:rsidRDefault="00705188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6FE1C9A" w14:textId="6E769418" w:rsidR="00705188" w:rsidRDefault="00705188" w:rsidP="0070518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91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08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отсутствуют, часть подгруппы в области самого МТК 465.</w:t>
            </w:r>
          </w:p>
          <w:p w14:paraId="091D7627" w14:textId="77777777" w:rsidR="00705188" w:rsidRDefault="00705188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1AA79542" w14:textId="5D23FE3D" w:rsidR="00705188" w:rsidRPr="00705188" w:rsidRDefault="00705188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91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.120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отсутствуют, часть подгруппы в области самого МТК 465.</w:t>
            </w:r>
          </w:p>
        </w:tc>
      </w:tr>
    </w:tbl>
    <w:p w14:paraId="380759B2" w14:textId="105BC5A2" w:rsidR="00E71245" w:rsidRDefault="00E71245" w:rsidP="00690BC9">
      <w:bookmarkStart w:id="0" w:name="_GoBack"/>
      <w:bookmarkEnd w:id="0"/>
    </w:p>
    <w:p w14:paraId="41036A44" w14:textId="77777777" w:rsidR="00BD07EB" w:rsidRDefault="00BD07EB" w:rsidP="00690BC9"/>
    <w:sectPr w:rsidR="00BD07EB" w:rsidSect="00EF108E"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A79C0" w14:textId="77777777" w:rsidR="003B574E" w:rsidRDefault="003B574E" w:rsidP="007E5BE2">
      <w:pPr>
        <w:spacing w:after="0" w:line="240" w:lineRule="auto"/>
      </w:pPr>
      <w:r>
        <w:separator/>
      </w:r>
    </w:p>
  </w:endnote>
  <w:endnote w:type="continuationSeparator" w:id="0">
    <w:p w14:paraId="66DDDD7E" w14:textId="77777777" w:rsidR="003B574E" w:rsidRDefault="003B574E" w:rsidP="007E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61705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748700" w14:textId="77777777" w:rsidR="00E41F18" w:rsidRPr="002178EC" w:rsidRDefault="00E41F1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178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78E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78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35F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2178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6BD81A" w14:textId="77777777" w:rsidR="00E41F18" w:rsidRDefault="00E41F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168C2" w14:textId="77777777" w:rsidR="003B574E" w:rsidRDefault="003B574E" w:rsidP="007E5BE2">
      <w:pPr>
        <w:spacing w:after="0" w:line="240" w:lineRule="auto"/>
      </w:pPr>
      <w:r>
        <w:separator/>
      </w:r>
    </w:p>
  </w:footnote>
  <w:footnote w:type="continuationSeparator" w:id="0">
    <w:p w14:paraId="68E0CD24" w14:textId="77777777" w:rsidR="003B574E" w:rsidRDefault="003B574E" w:rsidP="007E5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F31A7" w14:textId="67E52B2A" w:rsidR="00FF5FE0" w:rsidRPr="0000085E" w:rsidRDefault="00354347" w:rsidP="00FF5FE0">
    <w:pPr>
      <w:autoSpaceDE w:val="0"/>
      <w:autoSpaceDN w:val="0"/>
      <w:adjustRightInd w:val="0"/>
      <w:spacing w:after="0" w:line="240" w:lineRule="auto"/>
      <w:ind w:firstLine="11057"/>
      <w:rPr>
        <w:rFonts w:ascii="Arial" w:hAnsi="Arial" w:cs="Arial"/>
        <w:sz w:val="24"/>
        <w:szCs w:val="24"/>
      </w:rPr>
    </w:pPr>
    <w:r w:rsidRPr="0000085E">
      <w:rPr>
        <w:rFonts w:ascii="Arial" w:hAnsi="Arial" w:cs="Arial"/>
        <w:sz w:val="24"/>
        <w:szCs w:val="24"/>
      </w:rPr>
      <w:t xml:space="preserve">Приложение № </w:t>
    </w:r>
    <w:r w:rsidR="00B54C5B">
      <w:rPr>
        <w:rFonts w:ascii="Arial" w:hAnsi="Arial" w:cs="Arial"/>
        <w:sz w:val="24"/>
        <w:szCs w:val="24"/>
      </w:rPr>
      <w:t>17</w:t>
    </w:r>
  </w:p>
  <w:p w14:paraId="2524A346" w14:textId="14219887" w:rsidR="00E41F18" w:rsidRPr="0000085E" w:rsidRDefault="00FF5FE0" w:rsidP="00FF5FE0">
    <w:pPr>
      <w:pStyle w:val="a5"/>
      <w:ind w:firstLine="11057"/>
      <w:rPr>
        <w:rFonts w:ascii="Arial" w:hAnsi="Arial" w:cs="Arial"/>
        <w:sz w:val="24"/>
        <w:szCs w:val="24"/>
      </w:rPr>
    </w:pPr>
    <w:r w:rsidRPr="0000085E">
      <w:rPr>
        <w:rFonts w:ascii="Arial" w:hAnsi="Arial" w:cs="Arial"/>
        <w:sz w:val="24"/>
        <w:szCs w:val="24"/>
      </w:rPr>
      <w:t xml:space="preserve">к протоколу </w:t>
    </w:r>
    <w:r w:rsidR="00B54C5B">
      <w:rPr>
        <w:rFonts w:ascii="Arial" w:hAnsi="Arial" w:cs="Arial"/>
        <w:sz w:val="24"/>
        <w:szCs w:val="24"/>
      </w:rPr>
      <w:t>МГС № 69</w:t>
    </w:r>
    <w:r w:rsidR="00024BE0" w:rsidRPr="0000085E">
      <w:rPr>
        <w:rFonts w:ascii="Arial" w:hAnsi="Arial" w:cs="Arial"/>
        <w:sz w:val="24"/>
        <w:szCs w:val="24"/>
      </w:rPr>
      <w:t>-202</w:t>
    </w:r>
    <w:r w:rsidR="004F130A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74F7B"/>
    <w:multiLevelType w:val="hybridMultilevel"/>
    <w:tmpl w:val="541AF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36F02"/>
    <w:multiLevelType w:val="multilevel"/>
    <w:tmpl w:val="BC50F8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373D9A"/>
    <w:multiLevelType w:val="hybridMultilevel"/>
    <w:tmpl w:val="B4A0D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D5CD6"/>
    <w:multiLevelType w:val="hybridMultilevel"/>
    <w:tmpl w:val="8B1C2C7C"/>
    <w:lvl w:ilvl="0" w:tplc="6B9220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32077"/>
    <w:multiLevelType w:val="hybridMultilevel"/>
    <w:tmpl w:val="BDB668D8"/>
    <w:lvl w:ilvl="0" w:tplc="E2AED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32449"/>
    <w:multiLevelType w:val="multilevel"/>
    <w:tmpl w:val="9C5281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72"/>
    <w:rsid w:val="0000085E"/>
    <w:rsid w:val="000032A2"/>
    <w:rsid w:val="00007F30"/>
    <w:rsid w:val="00012C61"/>
    <w:rsid w:val="00015B36"/>
    <w:rsid w:val="00016CE5"/>
    <w:rsid w:val="00016D63"/>
    <w:rsid w:val="00016D8D"/>
    <w:rsid w:val="000243C7"/>
    <w:rsid w:val="000249B4"/>
    <w:rsid w:val="00024BE0"/>
    <w:rsid w:val="000313AA"/>
    <w:rsid w:val="000328D7"/>
    <w:rsid w:val="000368B6"/>
    <w:rsid w:val="00040974"/>
    <w:rsid w:val="00044C7F"/>
    <w:rsid w:val="00047B37"/>
    <w:rsid w:val="00047F0C"/>
    <w:rsid w:val="000534A4"/>
    <w:rsid w:val="00053FCB"/>
    <w:rsid w:val="000562EB"/>
    <w:rsid w:val="00067BF8"/>
    <w:rsid w:val="000708B4"/>
    <w:rsid w:val="00071D7C"/>
    <w:rsid w:val="00072A43"/>
    <w:rsid w:val="00074147"/>
    <w:rsid w:val="000744DE"/>
    <w:rsid w:val="0008076B"/>
    <w:rsid w:val="00080E85"/>
    <w:rsid w:val="00082827"/>
    <w:rsid w:val="00083354"/>
    <w:rsid w:val="00084868"/>
    <w:rsid w:val="000859DE"/>
    <w:rsid w:val="0008783B"/>
    <w:rsid w:val="000919D5"/>
    <w:rsid w:val="00095490"/>
    <w:rsid w:val="0009636B"/>
    <w:rsid w:val="00097A2B"/>
    <w:rsid w:val="000A0CDA"/>
    <w:rsid w:val="000A1840"/>
    <w:rsid w:val="000A1D73"/>
    <w:rsid w:val="000A259D"/>
    <w:rsid w:val="000A2640"/>
    <w:rsid w:val="000A3163"/>
    <w:rsid w:val="000A5315"/>
    <w:rsid w:val="000A72E0"/>
    <w:rsid w:val="000A7A51"/>
    <w:rsid w:val="000B3BA3"/>
    <w:rsid w:val="000B7866"/>
    <w:rsid w:val="000C05DE"/>
    <w:rsid w:val="000C13C9"/>
    <w:rsid w:val="000C22BA"/>
    <w:rsid w:val="000C24DF"/>
    <w:rsid w:val="000C2F2A"/>
    <w:rsid w:val="000C70DE"/>
    <w:rsid w:val="000D1766"/>
    <w:rsid w:val="000D3A5D"/>
    <w:rsid w:val="000D5DAB"/>
    <w:rsid w:val="000D5FAD"/>
    <w:rsid w:val="000D6D39"/>
    <w:rsid w:val="000D7058"/>
    <w:rsid w:val="000E2571"/>
    <w:rsid w:val="000E26C6"/>
    <w:rsid w:val="000E2784"/>
    <w:rsid w:val="000E293C"/>
    <w:rsid w:val="000E4204"/>
    <w:rsid w:val="000E6A3B"/>
    <w:rsid w:val="000F76B0"/>
    <w:rsid w:val="000F7A4B"/>
    <w:rsid w:val="00101B4D"/>
    <w:rsid w:val="00107A8B"/>
    <w:rsid w:val="00107DE4"/>
    <w:rsid w:val="0011042A"/>
    <w:rsid w:val="001123BF"/>
    <w:rsid w:val="0011278B"/>
    <w:rsid w:val="00121D18"/>
    <w:rsid w:val="00122298"/>
    <w:rsid w:val="00123F1D"/>
    <w:rsid w:val="00127696"/>
    <w:rsid w:val="001316F8"/>
    <w:rsid w:val="00133DE3"/>
    <w:rsid w:val="0013435A"/>
    <w:rsid w:val="00134AAB"/>
    <w:rsid w:val="00136AF6"/>
    <w:rsid w:val="001379DD"/>
    <w:rsid w:val="00140719"/>
    <w:rsid w:val="00140E98"/>
    <w:rsid w:val="001419C7"/>
    <w:rsid w:val="00144EF0"/>
    <w:rsid w:val="00145B9B"/>
    <w:rsid w:val="00155C3E"/>
    <w:rsid w:val="001570D2"/>
    <w:rsid w:val="00162067"/>
    <w:rsid w:val="001665A1"/>
    <w:rsid w:val="001670B8"/>
    <w:rsid w:val="00167425"/>
    <w:rsid w:val="0016786B"/>
    <w:rsid w:val="00167B02"/>
    <w:rsid w:val="00171020"/>
    <w:rsid w:val="00172816"/>
    <w:rsid w:val="0017313F"/>
    <w:rsid w:val="0017399C"/>
    <w:rsid w:val="00174C84"/>
    <w:rsid w:val="00180A1F"/>
    <w:rsid w:val="0018187C"/>
    <w:rsid w:val="00182035"/>
    <w:rsid w:val="00183EE7"/>
    <w:rsid w:val="00186019"/>
    <w:rsid w:val="001861E1"/>
    <w:rsid w:val="00186B5F"/>
    <w:rsid w:val="00190182"/>
    <w:rsid w:val="001906FA"/>
    <w:rsid w:val="00192F38"/>
    <w:rsid w:val="00193120"/>
    <w:rsid w:val="001951CA"/>
    <w:rsid w:val="0019696C"/>
    <w:rsid w:val="001A15F1"/>
    <w:rsid w:val="001A3A22"/>
    <w:rsid w:val="001A6244"/>
    <w:rsid w:val="001A624C"/>
    <w:rsid w:val="001B1700"/>
    <w:rsid w:val="001B2A42"/>
    <w:rsid w:val="001B4107"/>
    <w:rsid w:val="001B6A68"/>
    <w:rsid w:val="001C046D"/>
    <w:rsid w:val="001C1D56"/>
    <w:rsid w:val="001C5712"/>
    <w:rsid w:val="001C65CE"/>
    <w:rsid w:val="001D2A39"/>
    <w:rsid w:val="001D39EF"/>
    <w:rsid w:val="001D52DC"/>
    <w:rsid w:val="001D6AC9"/>
    <w:rsid w:val="001D6FDB"/>
    <w:rsid w:val="001D7EA3"/>
    <w:rsid w:val="001E2327"/>
    <w:rsid w:val="001E4C57"/>
    <w:rsid w:val="001E57C6"/>
    <w:rsid w:val="001E7AA2"/>
    <w:rsid w:val="001F0308"/>
    <w:rsid w:val="001F3A3F"/>
    <w:rsid w:val="001F4A72"/>
    <w:rsid w:val="001F5229"/>
    <w:rsid w:val="00200F29"/>
    <w:rsid w:val="002013BB"/>
    <w:rsid w:val="00203EF4"/>
    <w:rsid w:val="00206883"/>
    <w:rsid w:val="002104AF"/>
    <w:rsid w:val="00210AA3"/>
    <w:rsid w:val="0021139B"/>
    <w:rsid w:val="00214B4B"/>
    <w:rsid w:val="00217645"/>
    <w:rsid w:val="002178EC"/>
    <w:rsid w:val="002247A5"/>
    <w:rsid w:val="0022667D"/>
    <w:rsid w:val="002268AC"/>
    <w:rsid w:val="002315B8"/>
    <w:rsid w:val="002316E9"/>
    <w:rsid w:val="00232A5F"/>
    <w:rsid w:val="002342A0"/>
    <w:rsid w:val="00236AAA"/>
    <w:rsid w:val="00236AE8"/>
    <w:rsid w:val="00240605"/>
    <w:rsid w:val="002408EE"/>
    <w:rsid w:val="002428DE"/>
    <w:rsid w:val="00242E28"/>
    <w:rsid w:val="00244E97"/>
    <w:rsid w:val="00253922"/>
    <w:rsid w:val="00253B68"/>
    <w:rsid w:val="00256A53"/>
    <w:rsid w:val="002576BC"/>
    <w:rsid w:val="0026033F"/>
    <w:rsid w:val="00261F74"/>
    <w:rsid w:val="00264198"/>
    <w:rsid w:val="00270A3C"/>
    <w:rsid w:val="00272510"/>
    <w:rsid w:val="00272CE4"/>
    <w:rsid w:val="002731AC"/>
    <w:rsid w:val="00273A66"/>
    <w:rsid w:val="00273E72"/>
    <w:rsid w:val="0027462C"/>
    <w:rsid w:val="0027494C"/>
    <w:rsid w:val="00280FD7"/>
    <w:rsid w:val="00281AAB"/>
    <w:rsid w:val="002843E1"/>
    <w:rsid w:val="0028596F"/>
    <w:rsid w:val="00291169"/>
    <w:rsid w:val="00293668"/>
    <w:rsid w:val="00293B84"/>
    <w:rsid w:val="00294C66"/>
    <w:rsid w:val="00295945"/>
    <w:rsid w:val="00297120"/>
    <w:rsid w:val="002A2C13"/>
    <w:rsid w:val="002A4418"/>
    <w:rsid w:val="002A6F69"/>
    <w:rsid w:val="002B1840"/>
    <w:rsid w:val="002B4CF1"/>
    <w:rsid w:val="002C06BB"/>
    <w:rsid w:val="002C095C"/>
    <w:rsid w:val="002C3502"/>
    <w:rsid w:val="002C6D47"/>
    <w:rsid w:val="002C735C"/>
    <w:rsid w:val="002D5A0A"/>
    <w:rsid w:val="002D6CDE"/>
    <w:rsid w:val="002E27E7"/>
    <w:rsid w:val="002E2D19"/>
    <w:rsid w:val="002E5C3E"/>
    <w:rsid w:val="002F024B"/>
    <w:rsid w:val="002F02B7"/>
    <w:rsid w:val="002F267E"/>
    <w:rsid w:val="002F2983"/>
    <w:rsid w:val="002F32E2"/>
    <w:rsid w:val="002F3D1D"/>
    <w:rsid w:val="002F3D27"/>
    <w:rsid w:val="002F3F97"/>
    <w:rsid w:val="002F41EF"/>
    <w:rsid w:val="002F6C0D"/>
    <w:rsid w:val="003009AB"/>
    <w:rsid w:val="00306396"/>
    <w:rsid w:val="00312BD6"/>
    <w:rsid w:val="0031480A"/>
    <w:rsid w:val="0031503E"/>
    <w:rsid w:val="00316093"/>
    <w:rsid w:val="003162A7"/>
    <w:rsid w:val="00317026"/>
    <w:rsid w:val="003223AA"/>
    <w:rsid w:val="00322B3C"/>
    <w:rsid w:val="003339A4"/>
    <w:rsid w:val="00334E3C"/>
    <w:rsid w:val="00342822"/>
    <w:rsid w:val="00346850"/>
    <w:rsid w:val="0034776B"/>
    <w:rsid w:val="003519E6"/>
    <w:rsid w:val="00352C5D"/>
    <w:rsid w:val="00354347"/>
    <w:rsid w:val="003553E0"/>
    <w:rsid w:val="0035569A"/>
    <w:rsid w:val="0035575A"/>
    <w:rsid w:val="00361FE8"/>
    <w:rsid w:val="003633FE"/>
    <w:rsid w:val="00370A58"/>
    <w:rsid w:val="00375E9B"/>
    <w:rsid w:val="003775B4"/>
    <w:rsid w:val="003779D6"/>
    <w:rsid w:val="00381FF4"/>
    <w:rsid w:val="003821C7"/>
    <w:rsid w:val="003839DF"/>
    <w:rsid w:val="00383D13"/>
    <w:rsid w:val="003917DC"/>
    <w:rsid w:val="0039196B"/>
    <w:rsid w:val="00391988"/>
    <w:rsid w:val="00391ECC"/>
    <w:rsid w:val="003925C4"/>
    <w:rsid w:val="00392BDF"/>
    <w:rsid w:val="00394DAB"/>
    <w:rsid w:val="003952F2"/>
    <w:rsid w:val="003956B5"/>
    <w:rsid w:val="0039704D"/>
    <w:rsid w:val="003A211D"/>
    <w:rsid w:val="003A27C4"/>
    <w:rsid w:val="003A486A"/>
    <w:rsid w:val="003A6AB9"/>
    <w:rsid w:val="003B187C"/>
    <w:rsid w:val="003B4A2B"/>
    <w:rsid w:val="003B574E"/>
    <w:rsid w:val="003B6A5A"/>
    <w:rsid w:val="003C1330"/>
    <w:rsid w:val="003C33B6"/>
    <w:rsid w:val="003C39DC"/>
    <w:rsid w:val="003C6F5C"/>
    <w:rsid w:val="003D075D"/>
    <w:rsid w:val="003D616F"/>
    <w:rsid w:val="003D6344"/>
    <w:rsid w:val="003D7A7F"/>
    <w:rsid w:val="003E0CBC"/>
    <w:rsid w:val="003E28F3"/>
    <w:rsid w:val="003E310C"/>
    <w:rsid w:val="003E311F"/>
    <w:rsid w:val="003E4060"/>
    <w:rsid w:val="003E6A6F"/>
    <w:rsid w:val="003F04F5"/>
    <w:rsid w:val="003F2436"/>
    <w:rsid w:val="003F336F"/>
    <w:rsid w:val="003F7AD3"/>
    <w:rsid w:val="0040116C"/>
    <w:rsid w:val="00404CAA"/>
    <w:rsid w:val="004066C6"/>
    <w:rsid w:val="00412AD6"/>
    <w:rsid w:val="00412DDF"/>
    <w:rsid w:val="00414FBE"/>
    <w:rsid w:val="00416CE4"/>
    <w:rsid w:val="00417CE3"/>
    <w:rsid w:val="00420968"/>
    <w:rsid w:val="004213FB"/>
    <w:rsid w:val="004216C3"/>
    <w:rsid w:val="00422FF8"/>
    <w:rsid w:val="004239BE"/>
    <w:rsid w:val="00425549"/>
    <w:rsid w:val="00425841"/>
    <w:rsid w:val="0042603C"/>
    <w:rsid w:val="00431CF7"/>
    <w:rsid w:val="00436692"/>
    <w:rsid w:val="0044134D"/>
    <w:rsid w:val="00447B33"/>
    <w:rsid w:val="00450373"/>
    <w:rsid w:val="00450BF3"/>
    <w:rsid w:val="00453F57"/>
    <w:rsid w:val="00454A68"/>
    <w:rsid w:val="00465EA8"/>
    <w:rsid w:val="0046727A"/>
    <w:rsid w:val="004724C0"/>
    <w:rsid w:val="00473843"/>
    <w:rsid w:val="00473997"/>
    <w:rsid w:val="004766A0"/>
    <w:rsid w:val="00476D19"/>
    <w:rsid w:val="00480105"/>
    <w:rsid w:val="00480977"/>
    <w:rsid w:val="0048299A"/>
    <w:rsid w:val="004831BB"/>
    <w:rsid w:val="0048338E"/>
    <w:rsid w:val="00483654"/>
    <w:rsid w:val="00487381"/>
    <w:rsid w:val="004914EA"/>
    <w:rsid w:val="00492820"/>
    <w:rsid w:val="00497529"/>
    <w:rsid w:val="004A5F32"/>
    <w:rsid w:val="004A6FC6"/>
    <w:rsid w:val="004A7BFB"/>
    <w:rsid w:val="004B01BC"/>
    <w:rsid w:val="004B3912"/>
    <w:rsid w:val="004B3EE8"/>
    <w:rsid w:val="004B56F5"/>
    <w:rsid w:val="004C11BC"/>
    <w:rsid w:val="004C2C46"/>
    <w:rsid w:val="004C3CDA"/>
    <w:rsid w:val="004C4410"/>
    <w:rsid w:val="004C5545"/>
    <w:rsid w:val="004C5A0C"/>
    <w:rsid w:val="004C66FC"/>
    <w:rsid w:val="004D35C7"/>
    <w:rsid w:val="004D5C6D"/>
    <w:rsid w:val="004D5ECB"/>
    <w:rsid w:val="004E126D"/>
    <w:rsid w:val="004E29E4"/>
    <w:rsid w:val="004E2EAC"/>
    <w:rsid w:val="004E7123"/>
    <w:rsid w:val="004E78F8"/>
    <w:rsid w:val="004F049A"/>
    <w:rsid w:val="004F130A"/>
    <w:rsid w:val="004F2048"/>
    <w:rsid w:val="004F240C"/>
    <w:rsid w:val="004F481A"/>
    <w:rsid w:val="004F4F48"/>
    <w:rsid w:val="004F5A14"/>
    <w:rsid w:val="004F6DAC"/>
    <w:rsid w:val="004F704D"/>
    <w:rsid w:val="00502DC3"/>
    <w:rsid w:val="00511567"/>
    <w:rsid w:val="00512E90"/>
    <w:rsid w:val="00515842"/>
    <w:rsid w:val="00517A2A"/>
    <w:rsid w:val="00523EFC"/>
    <w:rsid w:val="005241F7"/>
    <w:rsid w:val="00527AF1"/>
    <w:rsid w:val="00531FD9"/>
    <w:rsid w:val="00534C3A"/>
    <w:rsid w:val="00534CB3"/>
    <w:rsid w:val="005350B4"/>
    <w:rsid w:val="005403B9"/>
    <w:rsid w:val="0054158F"/>
    <w:rsid w:val="005423B9"/>
    <w:rsid w:val="00542ECE"/>
    <w:rsid w:val="00543061"/>
    <w:rsid w:val="00545B55"/>
    <w:rsid w:val="005466F5"/>
    <w:rsid w:val="00547AE1"/>
    <w:rsid w:val="005503F1"/>
    <w:rsid w:val="00551D21"/>
    <w:rsid w:val="00554264"/>
    <w:rsid w:val="005544DF"/>
    <w:rsid w:val="0055544B"/>
    <w:rsid w:val="00560100"/>
    <w:rsid w:val="005611DA"/>
    <w:rsid w:val="00561E58"/>
    <w:rsid w:val="00567D15"/>
    <w:rsid w:val="005720C4"/>
    <w:rsid w:val="005729B1"/>
    <w:rsid w:val="005743A9"/>
    <w:rsid w:val="005771FC"/>
    <w:rsid w:val="00581BF0"/>
    <w:rsid w:val="00593B6D"/>
    <w:rsid w:val="0059414D"/>
    <w:rsid w:val="005961DB"/>
    <w:rsid w:val="005A0EED"/>
    <w:rsid w:val="005A6F84"/>
    <w:rsid w:val="005A7571"/>
    <w:rsid w:val="005B2DE7"/>
    <w:rsid w:val="005B3708"/>
    <w:rsid w:val="005B5DCD"/>
    <w:rsid w:val="005B664A"/>
    <w:rsid w:val="005C5166"/>
    <w:rsid w:val="005C5593"/>
    <w:rsid w:val="005C689F"/>
    <w:rsid w:val="005C6EB6"/>
    <w:rsid w:val="005D0625"/>
    <w:rsid w:val="005D12F8"/>
    <w:rsid w:val="005D69A7"/>
    <w:rsid w:val="005E1312"/>
    <w:rsid w:val="005E19C9"/>
    <w:rsid w:val="005E3780"/>
    <w:rsid w:val="005E466F"/>
    <w:rsid w:val="005E6C36"/>
    <w:rsid w:val="005F21BC"/>
    <w:rsid w:val="005F3043"/>
    <w:rsid w:val="005F4CEE"/>
    <w:rsid w:val="005F7FB8"/>
    <w:rsid w:val="00600F45"/>
    <w:rsid w:val="00602D94"/>
    <w:rsid w:val="006035D9"/>
    <w:rsid w:val="0060409E"/>
    <w:rsid w:val="00604C5D"/>
    <w:rsid w:val="0060672A"/>
    <w:rsid w:val="00607F80"/>
    <w:rsid w:val="006104CC"/>
    <w:rsid w:val="00611590"/>
    <w:rsid w:val="006177C5"/>
    <w:rsid w:val="00617DC4"/>
    <w:rsid w:val="00620781"/>
    <w:rsid w:val="006221B3"/>
    <w:rsid w:val="006222EF"/>
    <w:rsid w:val="00623E3E"/>
    <w:rsid w:val="00624046"/>
    <w:rsid w:val="0063221B"/>
    <w:rsid w:val="006326D4"/>
    <w:rsid w:val="006335BA"/>
    <w:rsid w:val="00633DE3"/>
    <w:rsid w:val="006345FA"/>
    <w:rsid w:val="00635342"/>
    <w:rsid w:val="0063682C"/>
    <w:rsid w:val="00637440"/>
    <w:rsid w:val="006402B6"/>
    <w:rsid w:val="006427E4"/>
    <w:rsid w:val="00644ED1"/>
    <w:rsid w:val="00646626"/>
    <w:rsid w:val="00646A01"/>
    <w:rsid w:val="00650203"/>
    <w:rsid w:val="00651083"/>
    <w:rsid w:val="00651C95"/>
    <w:rsid w:val="00661910"/>
    <w:rsid w:val="00663FE1"/>
    <w:rsid w:val="00665B5D"/>
    <w:rsid w:val="00667685"/>
    <w:rsid w:val="0067023D"/>
    <w:rsid w:val="006711E1"/>
    <w:rsid w:val="00672153"/>
    <w:rsid w:val="00673A49"/>
    <w:rsid w:val="006743BD"/>
    <w:rsid w:val="00675FAC"/>
    <w:rsid w:val="00685AD7"/>
    <w:rsid w:val="00687678"/>
    <w:rsid w:val="00690BC9"/>
    <w:rsid w:val="00692D2E"/>
    <w:rsid w:val="00692E9F"/>
    <w:rsid w:val="00693ABC"/>
    <w:rsid w:val="00694DCC"/>
    <w:rsid w:val="006A1245"/>
    <w:rsid w:val="006A3316"/>
    <w:rsid w:val="006A35EF"/>
    <w:rsid w:val="006A4BD9"/>
    <w:rsid w:val="006A7A75"/>
    <w:rsid w:val="006A7CCE"/>
    <w:rsid w:val="006B00E9"/>
    <w:rsid w:val="006B11C1"/>
    <w:rsid w:val="006B1456"/>
    <w:rsid w:val="006B2997"/>
    <w:rsid w:val="006B3321"/>
    <w:rsid w:val="006B4CBA"/>
    <w:rsid w:val="006B4DA8"/>
    <w:rsid w:val="006B5089"/>
    <w:rsid w:val="006B6C94"/>
    <w:rsid w:val="006B6DC2"/>
    <w:rsid w:val="006C3860"/>
    <w:rsid w:val="006C3C40"/>
    <w:rsid w:val="006C3F61"/>
    <w:rsid w:val="006C58AD"/>
    <w:rsid w:val="006C66C9"/>
    <w:rsid w:val="006C6BD8"/>
    <w:rsid w:val="006D1796"/>
    <w:rsid w:val="006D4B5B"/>
    <w:rsid w:val="006D6CEC"/>
    <w:rsid w:val="006E01D4"/>
    <w:rsid w:val="006E03A6"/>
    <w:rsid w:val="006E291C"/>
    <w:rsid w:val="006E2CDB"/>
    <w:rsid w:val="006E3145"/>
    <w:rsid w:val="006E7088"/>
    <w:rsid w:val="006F1AB7"/>
    <w:rsid w:val="006F1BC0"/>
    <w:rsid w:val="006F2CC1"/>
    <w:rsid w:val="00705188"/>
    <w:rsid w:val="007070AE"/>
    <w:rsid w:val="0071208D"/>
    <w:rsid w:val="00712612"/>
    <w:rsid w:val="00717922"/>
    <w:rsid w:val="00720A38"/>
    <w:rsid w:val="00721B5B"/>
    <w:rsid w:val="0072252D"/>
    <w:rsid w:val="00722ABF"/>
    <w:rsid w:val="00724DDD"/>
    <w:rsid w:val="0072707B"/>
    <w:rsid w:val="007271B3"/>
    <w:rsid w:val="00730789"/>
    <w:rsid w:val="0073421D"/>
    <w:rsid w:val="00734498"/>
    <w:rsid w:val="007354A7"/>
    <w:rsid w:val="007360BA"/>
    <w:rsid w:val="0074153A"/>
    <w:rsid w:val="00742718"/>
    <w:rsid w:val="00747069"/>
    <w:rsid w:val="00747999"/>
    <w:rsid w:val="00751417"/>
    <w:rsid w:val="00751C95"/>
    <w:rsid w:val="00756BC0"/>
    <w:rsid w:val="007604E8"/>
    <w:rsid w:val="0076081B"/>
    <w:rsid w:val="00763463"/>
    <w:rsid w:val="00764B88"/>
    <w:rsid w:val="00765D13"/>
    <w:rsid w:val="007721B8"/>
    <w:rsid w:val="00777082"/>
    <w:rsid w:val="0077722A"/>
    <w:rsid w:val="00784C59"/>
    <w:rsid w:val="007865D9"/>
    <w:rsid w:val="00794966"/>
    <w:rsid w:val="00795C3B"/>
    <w:rsid w:val="007972AC"/>
    <w:rsid w:val="00797F6F"/>
    <w:rsid w:val="007A336A"/>
    <w:rsid w:val="007A3D86"/>
    <w:rsid w:val="007A4124"/>
    <w:rsid w:val="007A7D72"/>
    <w:rsid w:val="007B1E36"/>
    <w:rsid w:val="007B5D10"/>
    <w:rsid w:val="007C2278"/>
    <w:rsid w:val="007D0D5E"/>
    <w:rsid w:val="007E14DA"/>
    <w:rsid w:val="007E205C"/>
    <w:rsid w:val="007E5BE2"/>
    <w:rsid w:val="007E7D95"/>
    <w:rsid w:val="00802073"/>
    <w:rsid w:val="00805C21"/>
    <w:rsid w:val="0080675F"/>
    <w:rsid w:val="00806C72"/>
    <w:rsid w:val="00813125"/>
    <w:rsid w:val="00816032"/>
    <w:rsid w:val="008160C1"/>
    <w:rsid w:val="008166B9"/>
    <w:rsid w:val="0081689A"/>
    <w:rsid w:val="008232BD"/>
    <w:rsid w:val="00823E01"/>
    <w:rsid w:val="00826BCC"/>
    <w:rsid w:val="00841200"/>
    <w:rsid w:val="00842CA8"/>
    <w:rsid w:val="0084632A"/>
    <w:rsid w:val="00847139"/>
    <w:rsid w:val="0085264C"/>
    <w:rsid w:val="00861F3F"/>
    <w:rsid w:val="0086270C"/>
    <w:rsid w:val="008637EA"/>
    <w:rsid w:val="00863E1B"/>
    <w:rsid w:val="00866F29"/>
    <w:rsid w:val="00870DA8"/>
    <w:rsid w:val="00872B77"/>
    <w:rsid w:val="00876B1C"/>
    <w:rsid w:val="00880DD7"/>
    <w:rsid w:val="008972C7"/>
    <w:rsid w:val="008A0FE0"/>
    <w:rsid w:val="008A18EF"/>
    <w:rsid w:val="008A3AD6"/>
    <w:rsid w:val="008A4830"/>
    <w:rsid w:val="008A6448"/>
    <w:rsid w:val="008B500E"/>
    <w:rsid w:val="008B63C9"/>
    <w:rsid w:val="008B7192"/>
    <w:rsid w:val="008B77AD"/>
    <w:rsid w:val="008B78CA"/>
    <w:rsid w:val="008C176D"/>
    <w:rsid w:val="008C1E19"/>
    <w:rsid w:val="008C3889"/>
    <w:rsid w:val="008C3F59"/>
    <w:rsid w:val="008C62B5"/>
    <w:rsid w:val="008C796D"/>
    <w:rsid w:val="008D1C5E"/>
    <w:rsid w:val="008D3C3F"/>
    <w:rsid w:val="008D3E01"/>
    <w:rsid w:val="008D49D5"/>
    <w:rsid w:val="008D6F95"/>
    <w:rsid w:val="008D79AD"/>
    <w:rsid w:val="008E4286"/>
    <w:rsid w:val="008E5302"/>
    <w:rsid w:val="008F0102"/>
    <w:rsid w:val="008F0EBC"/>
    <w:rsid w:val="008F1D9C"/>
    <w:rsid w:val="008F44DA"/>
    <w:rsid w:val="008F4E0E"/>
    <w:rsid w:val="009002F8"/>
    <w:rsid w:val="0090047E"/>
    <w:rsid w:val="00902C7E"/>
    <w:rsid w:val="00903E92"/>
    <w:rsid w:val="009047F3"/>
    <w:rsid w:val="00910234"/>
    <w:rsid w:val="00911F21"/>
    <w:rsid w:val="00913D22"/>
    <w:rsid w:val="00915263"/>
    <w:rsid w:val="00917430"/>
    <w:rsid w:val="00921266"/>
    <w:rsid w:val="00921727"/>
    <w:rsid w:val="00924AB2"/>
    <w:rsid w:val="009262F1"/>
    <w:rsid w:val="00927466"/>
    <w:rsid w:val="00927F31"/>
    <w:rsid w:val="0093168D"/>
    <w:rsid w:val="00931886"/>
    <w:rsid w:val="009318FE"/>
    <w:rsid w:val="00933BAB"/>
    <w:rsid w:val="00940B1E"/>
    <w:rsid w:val="00942B76"/>
    <w:rsid w:val="009433C2"/>
    <w:rsid w:val="0094738E"/>
    <w:rsid w:val="009503EE"/>
    <w:rsid w:val="00951F75"/>
    <w:rsid w:val="00952846"/>
    <w:rsid w:val="00960A8E"/>
    <w:rsid w:val="00960BBF"/>
    <w:rsid w:val="00962BE8"/>
    <w:rsid w:val="00963167"/>
    <w:rsid w:val="009631A6"/>
    <w:rsid w:val="009650AD"/>
    <w:rsid w:val="0096602B"/>
    <w:rsid w:val="0096664A"/>
    <w:rsid w:val="009719EE"/>
    <w:rsid w:val="00972004"/>
    <w:rsid w:val="0097343E"/>
    <w:rsid w:val="00977291"/>
    <w:rsid w:val="009910D5"/>
    <w:rsid w:val="00991B54"/>
    <w:rsid w:val="009945F9"/>
    <w:rsid w:val="009958EC"/>
    <w:rsid w:val="00996BEA"/>
    <w:rsid w:val="009977F8"/>
    <w:rsid w:val="00997EB5"/>
    <w:rsid w:val="009A0847"/>
    <w:rsid w:val="009A1DDA"/>
    <w:rsid w:val="009A30C6"/>
    <w:rsid w:val="009A369D"/>
    <w:rsid w:val="009A4EF1"/>
    <w:rsid w:val="009A51A2"/>
    <w:rsid w:val="009A78F6"/>
    <w:rsid w:val="009B0A01"/>
    <w:rsid w:val="009B264F"/>
    <w:rsid w:val="009B2D72"/>
    <w:rsid w:val="009B727A"/>
    <w:rsid w:val="009B7730"/>
    <w:rsid w:val="009C523E"/>
    <w:rsid w:val="009C7563"/>
    <w:rsid w:val="009D3CDD"/>
    <w:rsid w:val="009D69C8"/>
    <w:rsid w:val="009D6C30"/>
    <w:rsid w:val="009D78DF"/>
    <w:rsid w:val="009E23E4"/>
    <w:rsid w:val="009E30B3"/>
    <w:rsid w:val="009E35F7"/>
    <w:rsid w:val="009E39CD"/>
    <w:rsid w:val="009E5C4E"/>
    <w:rsid w:val="009E5E17"/>
    <w:rsid w:val="009F0C18"/>
    <w:rsid w:val="009F3CAF"/>
    <w:rsid w:val="009F6592"/>
    <w:rsid w:val="00A00153"/>
    <w:rsid w:val="00A01930"/>
    <w:rsid w:val="00A079BB"/>
    <w:rsid w:val="00A110F0"/>
    <w:rsid w:val="00A11F84"/>
    <w:rsid w:val="00A13151"/>
    <w:rsid w:val="00A13813"/>
    <w:rsid w:val="00A1515F"/>
    <w:rsid w:val="00A17462"/>
    <w:rsid w:val="00A2139D"/>
    <w:rsid w:val="00A244E8"/>
    <w:rsid w:val="00A275B8"/>
    <w:rsid w:val="00A301A2"/>
    <w:rsid w:val="00A30A93"/>
    <w:rsid w:val="00A318F5"/>
    <w:rsid w:val="00A340C4"/>
    <w:rsid w:val="00A3681D"/>
    <w:rsid w:val="00A42622"/>
    <w:rsid w:val="00A4266B"/>
    <w:rsid w:val="00A427E6"/>
    <w:rsid w:val="00A42F0C"/>
    <w:rsid w:val="00A44C66"/>
    <w:rsid w:val="00A4520E"/>
    <w:rsid w:val="00A513C3"/>
    <w:rsid w:val="00A539D1"/>
    <w:rsid w:val="00A55778"/>
    <w:rsid w:val="00A5745B"/>
    <w:rsid w:val="00A60750"/>
    <w:rsid w:val="00A60C0D"/>
    <w:rsid w:val="00A63544"/>
    <w:rsid w:val="00A65B82"/>
    <w:rsid w:val="00A66C14"/>
    <w:rsid w:val="00A70522"/>
    <w:rsid w:val="00A70E81"/>
    <w:rsid w:val="00A724AF"/>
    <w:rsid w:val="00A74032"/>
    <w:rsid w:val="00A741ED"/>
    <w:rsid w:val="00A778E4"/>
    <w:rsid w:val="00A802D8"/>
    <w:rsid w:val="00A80501"/>
    <w:rsid w:val="00A81FE9"/>
    <w:rsid w:val="00A83CF5"/>
    <w:rsid w:val="00A83D45"/>
    <w:rsid w:val="00A84894"/>
    <w:rsid w:val="00A85BDB"/>
    <w:rsid w:val="00A866BF"/>
    <w:rsid w:val="00A90259"/>
    <w:rsid w:val="00A90D32"/>
    <w:rsid w:val="00A9118A"/>
    <w:rsid w:val="00A93C57"/>
    <w:rsid w:val="00A9465A"/>
    <w:rsid w:val="00A94749"/>
    <w:rsid w:val="00A95AFE"/>
    <w:rsid w:val="00AA1669"/>
    <w:rsid w:val="00AA6E80"/>
    <w:rsid w:val="00AB0D8F"/>
    <w:rsid w:val="00AB256B"/>
    <w:rsid w:val="00AB3779"/>
    <w:rsid w:val="00AB3906"/>
    <w:rsid w:val="00AB4B72"/>
    <w:rsid w:val="00AB6CCF"/>
    <w:rsid w:val="00AC1818"/>
    <w:rsid w:val="00AC1B78"/>
    <w:rsid w:val="00AC3558"/>
    <w:rsid w:val="00AC4FB6"/>
    <w:rsid w:val="00AC6AEE"/>
    <w:rsid w:val="00AD1EFB"/>
    <w:rsid w:val="00AD7456"/>
    <w:rsid w:val="00AE00FB"/>
    <w:rsid w:val="00AE091C"/>
    <w:rsid w:val="00AE22E0"/>
    <w:rsid w:val="00AE2C6E"/>
    <w:rsid w:val="00AE2E86"/>
    <w:rsid w:val="00AE37B8"/>
    <w:rsid w:val="00AE4C06"/>
    <w:rsid w:val="00AF218F"/>
    <w:rsid w:val="00AF3B9D"/>
    <w:rsid w:val="00AF6FE8"/>
    <w:rsid w:val="00B017AA"/>
    <w:rsid w:val="00B04251"/>
    <w:rsid w:val="00B04885"/>
    <w:rsid w:val="00B050D5"/>
    <w:rsid w:val="00B06EDD"/>
    <w:rsid w:val="00B104BC"/>
    <w:rsid w:val="00B13127"/>
    <w:rsid w:val="00B15174"/>
    <w:rsid w:val="00B17F61"/>
    <w:rsid w:val="00B215D5"/>
    <w:rsid w:val="00B21653"/>
    <w:rsid w:val="00B24494"/>
    <w:rsid w:val="00B2739A"/>
    <w:rsid w:val="00B363C8"/>
    <w:rsid w:val="00B41928"/>
    <w:rsid w:val="00B463B0"/>
    <w:rsid w:val="00B501EB"/>
    <w:rsid w:val="00B51600"/>
    <w:rsid w:val="00B51AC4"/>
    <w:rsid w:val="00B52366"/>
    <w:rsid w:val="00B529F8"/>
    <w:rsid w:val="00B52AF5"/>
    <w:rsid w:val="00B54C5B"/>
    <w:rsid w:val="00B55C8B"/>
    <w:rsid w:val="00B56372"/>
    <w:rsid w:val="00B57517"/>
    <w:rsid w:val="00B602B7"/>
    <w:rsid w:val="00B609CA"/>
    <w:rsid w:val="00B6107F"/>
    <w:rsid w:val="00B62DA7"/>
    <w:rsid w:val="00B63C34"/>
    <w:rsid w:val="00B652AB"/>
    <w:rsid w:val="00B6768C"/>
    <w:rsid w:val="00B725A1"/>
    <w:rsid w:val="00B72E44"/>
    <w:rsid w:val="00B76BE5"/>
    <w:rsid w:val="00B801C5"/>
    <w:rsid w:val="00B8025B"/>
    <w:rsid w:val="00B8066A"/>
    <w:rsid w:val="00B81023"/>
    <w:rsid w:val="00B841C8"/>
    <w:rsid w:val="00B84B2B"/>
    <w:rsid w:val="00B92B45"/>
    <w:rsid w:val="00B95ACE"/>
    <w:rsid w:val="00B978AF"/>
    <w:rsid w:val="00BA28F9"/>
    <w:rsid w:val="00BA3CCA"/>
    <w:rsid w:val="00BB07BA"/>
    <w:rsid w:val="00BB2D56"/>
    <w:rsid w:val="00BB31DF"/>
    <w:rsid w:val="00BB37A9"/>
    <w:rsid w:val="00BB4416"/>
    <w:rsid w:val="00BB51AD"/>
    <w:rsid w:val="00BB5A6B"/>
    <w:rsid w:val="00BB5C0A"/>
    <w:rsid w:val="00BC0004"/>
    <w:rsid w:val="00BC21D4"/>
    <w:rsid w:val="00BC4203"/>
    <w:rsid w:val="00BD07EB"/>
    <w:rsid w:val="00BD1885"/>
    <w:rsid w:val="00BD240E"/>
    <w:rsid w:val="00BD317E"/>
    <w:rsid w:val="00BD417A"/>
    <w:rsid w:val="00BD788C"/>
    <w:rsid w:val="00BD7DE8"/>
    <w:rsid w:val="00BE1254"/>
    <w:rsid w:val="00BE1970"/>
    <w:rsid w:val="00BE3CA5"/>
    <w:rsid w:val="00BE4892"/>
    <w:rsid w:val="00BE54ED"/>
    <w:rsid w:val="00BE6048"/>
    <w:rsid w:val="00BE6EDE"/>
    <w:rsid w:val="00BF1727"/>
    <w:rsid w:val="00BF1BD1"/>
    <w:rsid w:val="00BF49A0"/>
    <w:rsid w:val="00BF51A5"/>
    <w:rsid w:val="00BF6171"/>
    <w:rsid w:val="00C00A15"/>
    <w:rsid w:val="00C01805"/>
    <w:rsid w:val="00C10D72"/>
    <w:rsid w:val="00C116DE"/>
    <w:rsid w:val="00C12D87"/>
    <w:rsid w:val="00C220B1"/>
    <w:rsid w:val="00C2346C"/>
    <w:rsid w:val="00C23A9E"/>
    <w:rsid w:val="00C30E33"/>
    <w:rsid w:val="00C37209"/>
    <w:rsid w:val="00C43742"/>
    <w:rsid w:val="00C43ACC"/>
    <w:rsid w:val="00C5123B"/>
    <w:rsid w:val="00C513F6"/>
    <w:rsid w:val="00C522E6"/>
    <w:rsid w:val="00C52F17"/>
    <w:rsid w:val="00C53578"/>
    <w:rsid w:val="00C53FC6"/>
    <w:rsid w:val="00C54DC6"/>
    <w:rsid w:val="00C635CE"/>
    <w:rsid w:val="00C63B4E"/>
    <w:rsid w:val="00C653F4"/>
    <w:rsid w:val="00C65E0A"/>
    <w:rsid w:val="00C661A3"/>
    <w:rsid w:val="00C66995"/>
    <w:rsid w:val="00C725D4"/>
    <w:rsid w:val="00C8065A"/>
    <w:rsid w:val="00C80D0F"/>
    <w:rsid w:val="00C81234"/>
    <w:rsid w:val="00C8481D"/>
    <w:rsid w:val="00C84DFA"/>
    <w:rsid w:val="00C861A3"/>
    <w:rsid w:val="00C86DF6"/>
    <w:rsid w:val="00C90062"/>
    <w:rsid w:val="00C94457"/>
    <w:rsid w:val="00C947F9"/>
    <w:rsid w:val="00C95748"/>
    <w:rsid w:val="00C96486"/>
    <w:rsid w:val="00CA2F5D"/>
    <w:rsid w:val="00CA3C58"/>
    <w:rsid w:val="00CA4095"/>
    <w:rsid w:val="00CA410A"/>
    <w:rsid w:val="00CA418E"/>
    <w:rsid w:val="00CB032D"/>
    <w:rsid w:val="00CB556E"/>
    <w:rsid w:val="00CB585B"/>
    <w:rsid w:val="00CB5D70"/>
    <w:rsid w:val="00CC4911"/>
    <w:rsid w:val="00CC5C85"/>
    <w:rsid w:val="00CC5E17"/>
    <w:rsid w:val="00CC69CF"/>
    <w:rsid w:val="00CC7872"/>
    <w:rsid w:val="00CD2BE7"/>
    <w:rsid w:val="00CD4044"/>
    <w:rsid w:val="00CD7294"/>
    <w:rsid w:val="00CE27C9"/>
    <w:rsid w:val="00CE51BB"/>
    <w:rsid w:val="00CE5817"/>
    <w:rsid w:val="00CE7DB3"/>
    <w:rsid w:val="00CF2827"/>
    <w:rsid w:val="00CF358B"/>
    <w:rsid w:val="00CF48D4"/>
    <w:rsid w:val="00CF507B"/>
    <w:rsid w:val="00CF7ED6"/>
    <w:rsid w:val="00D01E40"/>
    <w:rsid w:val="00D03BE8"/>
    <w:rsid w:val="00D04E58"/>
    <w:rsid w:val="00D05A80"/>
    <w:rsid w:val="00D061A6"/>
    <w:rsid w:val="00D11229"/>
    <w:rsid w:val="00D1267F"/>
    <w:rsid w:val="00D14B3C"/>
    <w:rsid w:val="00D16666"/>
    <w:rsid w:val="00D170AC"/>
    <w:rsid w:val="00D25CDA"/>
    <w:rsid w:val="00D26DE7"/>
    <w:rsid w:val="00D36BA0"/>
    <w:rsid w:val="00D36CB2"/>
    <w:rsid w:val="00D40CFB"/>
    <w:rsid w:val="00D41B93"/>
    <w:rsid w:val="00D4426A"/>
    <w:rsid w:val="00D44E9B"/>
    <w:rsid w:val="00D450A5"/>
    <w:rsid w:val="00D45D71"/>
    <w:rsid w:val="00D45FD6"/>
    <w:rsid w:val="00D46DEB"/>
    <w:rsid w:val="00D54403"/>
    <w:rsid w:val="00D5772A"/>
    <w:rsid w:val="00D57F93"/>
    <w:rsid w:val="00D642D8"/>
    <w:rsid w:val="00D64993"/>
    <w:rsid w:val="00D67052"/>
    <w:rsid w:val="00D6737C"/>
    <w:rsid w:val="00D70684"/>
    <w:rsid w:val="00D71CE4"/>
    <w:rsid w:val="00D730BA"/>
    <w:rsid w:val="00D7446C"/>
    <w:rsid w:val="00D76819"/>
    <w:rsid w:val="00D77093"/>
    <w:rsid w:val="00D825CC"/>
    <w:rsid w:val="00D84277"/>
    <w:rsid w:val="00D84E34"/>
    <w:rsid w:val="00D87BDF"/>
    <w:rsid w:val="00D92018"/>
    <w:rsid w:val="00D94D96"/>
    <w:rsid w:val="00DA1F44"/>
    <w:rsid w:val="00DA2122"/>
    <w:rsid w:val="00DA2932"/>
    <w:rsid w:val="00DA3092"/>
    <w:rsid w:val="00DA3098"/>
    <w:rsid w:val="00DA49DC"/>
    <w:rsid w:val="00DA5053"/>
    <w:rsid w:val="00DA6EEA"/>
    <w:rsid w:val="00DB341E"/>
    <w:rsid w:val="00DB5653"/>
    <w:rsid w:val="00DC0821"/>
    <w:rsid w:val="00DC0879"/>
    <w:rsid w:val="00DC2264"/>
    <w:rsid w:val="00DC3669"/>
    <w:rsid w:val="00DC3A98"/>
    <w:rsid w:val="00DC79BD"/>
    <w:rsid w:val="00DD10F5"/>
    <w:rsid w:val="00DD19FF"/>
    <w:rsid w:val="00DE2288"/>
    <w:rsid w:val="00DE286A"/>
    <w:rsid w:val="00DE2A13"/>
    <w:rsid w:val="00DE338F"/>
    <w:rsid w:val="00DE6337"/>
    <w:rsid w:val="00DF680A"/>
    <w:rsid w:val="00DF6E5E"/>
    <w:rsid w:val="00DF7798"/>
    <w:rsid w:val="00E043AA"/>
    <w:rsid w:val="00E05844"/>
    <w:rsid w:val="00E0749C"/>
    <w:rsid w:val="00E07CCA"/>
    <w:rsid w:val="00E152DD"/>
    <w:rsid w:val="00E15E57"/>
    <w:rsid w:val="00E20710"/>
    <w:rsid w:val="00E23FCC"/>
    <w:rsid w:val="00E240F9"/>
    <w:rsid w:val="00E24243"/>
    <w:rsid w:val="00E255C1"/>
    <w:rsid w:val="00E26C39"/>
    <w:rsid w:val="00E27228"/>
    <w:rsid w:val="00E27777"/>
    <w:rsid w:val="00E27B71"/>
    <w:rsid w:val="00E27CB5"/>
    <w:rsid w:val="00E31D93"/>
    <w:rsid w:val="00E36172"/>
    <w:rsid w:val="00E377D2"/>
    <w:rsid w:val="00E37C44"/>
    <w:rsid w:val="00E417A5"/>
    <w:rsid w:val="00E41F18"/>
    <w:rsid w:val="00E503E8"/>
    <w:rsid w:val="00E5788B"/>
    <w:rsid w:val="00E60424"/>
    <w:rsid w:val="00E71245"/>
    <w:rsid w:val="00E7178B"/>
    <w:rsid w:val="00E72C5D"/>
    <w:rsid w:val="00E7305D"/>
    <w:rsid w:val="00E73D0B"/>
    <w:rsid w:val="00E75607"/>
    <w:rsid w:val="00E82609"/>
    <w:rsid w:val="00E84EF2"/>
    <w:rsid w:val="00E85914"/>
    <w:rsid w:val="00E8692A"/>
    <w:rsid w:val="00E86BEA"/>
    <w:rsid w:val="00E92126"/>
    <w:rsid w:val="00E93B90"/>
    <w:rsid w:val="00E947A1"/>
    <w:rsid w:val="00E9542F"/>
    <w:rsid w:val="00E95B87"/>
    <w:rsid w:val="00E968DB"/>
    <w:rsid w:val="00EA0D5C"/>
    <w:rsid w:val="00EA5FCB"/>
    <w:rsid w:val="00EA6B1A"/>
    <w:rsid w:val="00EA70C1"/>
    <w:rsid w:val="00EB5194"/>
    <w:rsid w:val="00EB785A"/>
    <w:rsid w:val="00EC01BE"/>
    <w:rsid w:val="00EC11AF"/>
    <w:rsid w:val="00EC1EA5"/>
    <w:rsid w:val="00EC3305"/>
    <w:rsid w:val="00EC35FD"/>
    <w:rsid w:val="00EC3BAC"/>
    <w:rsid w:val="00EC5AE5"/>
    <w:rsid w:val="00EC6C46"/>
    <w:rsid w:val="00EC709C"/>
    <w:rsid w:val="00EC717D"/>
    <w:rsid w:val="00EC76DC"/>
    <w:rsid w:val="00EC775B"/>
    <w:rsid w:val="00EC7BD8"/>
    <w:rsid w:val="00EC7E78"/>
    <w:rsid w:val="00EE0440"/>
    <w:rsid w:val="00EE30A0"/>
    <w:rsid w:val="00EE3AB0"/>
    <w:rsid w:val="00EE614D"/>
    <w:rsid w:val="00EE6D1D"/>
    <w:rsid w:val="00EF108E"/>
    <w:rsid w:val="00EF1701"/>
    <w:rsid w:val="00EF44B2"/>
    <w:rsid w:val="00EF4C5F"/>
    <w:rsid w:val="00EF7AC9"/>
    <w:rsid w:val="00F01DC8"/>
    <w:rsid w:val="00F02BC8"/>
    <w:rsid w:val="00F0447E"/>
    <w:rsid w:val="00F11D0F"/>
    <w:rsid w:val="00F14A88"/>
    <w:rsid w:val="00F14BEE"/>
    <w:rsid w:val="00F20034"/>
    <w:rsid w:val="00F20BF0"/>
    <w:rsid w:val="00F23D08"/>
    <w:rsid w:val="00F3016B"/>
    <w:rsid w:val="00F33BCA"/>
    <w:rsid w:val="00F367AF"/>
    <w:rsid w:val="00F37EBD"/>
    <w:rsid w:val="00F41AA6"/>
    <w:rsid w:val="00F42E4B"/>
    <w:rsid w:val="00F449A7"/>
    <w:rsid w:val="00F46C97"/>
    <w:rsid w:val="00F47038"/>
    <w:rsid w:val="00F51995"/>
    <w:rsid w:val="00F53E09"/>
    <w:rsid w:val="00F55F37"/>
    <w:rsid w:val="00F614D9"/>
    <w:rsid w:val="00F618E9"/>
    <w:rsid w:val="00F63242"/>
    <w:rsid w:val="00F742B8"/>
    <w:rsid w:val="00F77DDC"/>
    <w:rsid w:val="00F80BB2"/>
    <w:rsid w:val="00F81EC4"/>
    <w:rsid w:val="00F82DF2"/>
    <w:rsid w:val="00F8721D"/>
    <w:rsid w:val="00F91221"/>
    <w:rsid w:val="00FA01FB"/>
    <w:rsid w:val="00FA2FF6"/>
    <w:rsid w:val="00FA4644"/>
    <w:rsid w:val="00FA5101"/>
    <w:rsid w:val="00FA5A9A"/>
    <w:rsid w:val="00FA5E4E"/>
    <w:rsid w:val="00FB2FBE"/>
    <w:rsid w:val="00FB53A9"/>
    <w:rsid w:val="00FB7BAE"/>
    <w:rsid w:val="00FC0053"/>
    <w:rsid w:val="00FC1759"/>
    <w:rsid w:val="00FC1F44"/>
    <w:rsid w:val="00FC48C6"/>
    <w:rsid w:val="00FC716D"/>
    <w:rsid w:val="00FC7B8D"/>
    <w:rsid w:val="00FD08CF"/>
    <w:rsid w:val="00FD0C28"/>
    <w:rsid w:val="00FD0D5E"/>
    <w:rsid w:val="00FD101E"/>
    <w:rsid w:val="00FD142E"/>
    <w:rsid w:val="00FD156F"/>
    <w:rsid w:val="00FD1AA1"/>
    <w:rsid w:val="00FD24D8"/>
    <w:rsid w:val="00FD4AEF"/>
    <w:rsid w:val="00FD78F5"/>
    <w:rsid w:val="00FD7B0D"/>
    <w:rsid w:val="00FD7FCE"/>
    <w:rsid w:val="00FE068C"/>
    <w:rsid w:val="00FE2E7B"/>
    <w:rsid w:val="00FE6416"/>
    <w:rsid w:val="00FE6961"/>
    <w:rsid w:val="00FE6A7A"/>
    <w:rsid w:val="00FF0032"/>
    <w:rsid w:val="00FF0EB9"/>
    <w:rsid w:val="00FF2366"/>
    <w:rsid w:val="00FF3558"/>
    <w:rsid w:val="00FF42D2"/>
    <w:rsid w:val="00FF485D"/>
    <w:rsid w:val="00FF5FE0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D82C72F"/>
  <w15:docId w15:val="{A069BAD4-8EA8-4F1E-A6EA-F33D4E6F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B2DE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E5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5BE2"/>
  </w:style>
  <w:style w:type="paragraph" w:styleId="a7">
    <w:name w:val="footer"/>
    <w:basedOn w:val="a"/>
    <w:link w:val="a8"/>
    <w:uiPriority w:val="99"/>
    <w:unhideWhenUsed/>
    <w:rsid w:val="007E5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5BE2"/>
  </w:style>
  <w:style w:type="paragraph" w:styleId="a9">
    <w:name w:val="Balloon Text"/>
    <w:basedOn w:val="a"/>
    <w:link w:val="aa"/>
    <w:uiPriority w:val="99"/>
    <w:semiHidden/>
    <w:unhideWhenUsed/>
    <w:rsid w:val="00300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09AB"/>
    <w:rPr>
      <w:rFonts w:ascii="Tahoma" w:hAnsi="Tahoma" w:cs="Tahoma"/>
      <w:sz w:val="16"/>
      <w:szCs w:val="16"/>
    </w:rPr>
  </w:style>
  <w:style w:type="character" w:customStyle="1" w:styleId="40pt">
    <w:name w:val="Основной текст (4) + Интервал 0 pt"/>
    <w:basedOn w:val="a0"/>
    <w:rsid w:val="00270A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4Arial">
    <w:name w:val="Основной текст (4) + Arial"/>
    <w:aliases w:val="10 pt,Полужирный,Интервал 0 pt"/>
    <w:basedOn w:val="a0"/>
    <w:rsid w:val="00270A3C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270A3C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70A3C"/>
    <w:pPr>
      <w:widowControl w:val="0"/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pacing w:val="30"/>
    </w:rPr>
  </w:style>
  <w:style w:type="character" w:customStyle="1" w:styleId="12">
    <w:name w:val="Основной текст (12)_"/>
    <w:basedOn w:val="a0"/>
    <w:link w:val="120"/>
    <w:locked/>
    <w:rsid w:val="00145B9B"/>
    <w:rPr>
      <w:rFonts w:ascii="Arial" w:eastAsia="Arial" w:hAnsi="Arial" w:cs="Arial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45B9B"/>
    <w:pPr>
      <w:widowControl w:val="0"/>
      <w:shd w:val="clear" w:color="auto" w:fill="FFFFFF"/>
      <w:spacing w:before="720" w:after="780" w:line="413" w:lineRule="exact"/>
    </w:pPr>
    <w:rPr>
      <w:rFonts w:ascii="Arial" w:eastAsia="Arial" w:hAnsi="Arial" w:cs="Arial"/>
    </w:rPr>
  </w:style>
  <w:style w:type="character" w:customStyle="1" w:styleId="12TimesNewRoman">
    <w:name w:val="Основной текст (12) + Times New Roman"/>
    <w:basedOn w:val="12"/>
    <w:rsid w:val="00145B9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Sylfaen">
    <w:name w:val="Основной текст (12) + Sylfaen"/>
    <w:aliases w:val="11 pt,Курсив"/>
    <w:basedOn w:val="12"/>
    <w:rsid w:val="00145B9B"/>
    <w:rPr>
      <w:rFonts w:ascii="Sylfaen" w:eastAsia="Sylfaen" w:hAnsi="Sylfaen" w:cs="Sylfae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6B4CB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78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7D0D5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D0D5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D0D5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D0D5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D0D5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D0D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D0D5E"/>
    <w:rPr>
      <w:vertAlign w:val="superscript"/>
    </w:rPr>
  </w:style>
  <w:style w:type="character" w:customStyle="1" w:styleId="2Tahoma9pt">
    <w:name w:val="Основной текст (2) + Tahoma;9 pt"/>
    <w:basedOn w:val="a0"/>
    <w:rsid w:val="00B841C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js-phone-number">
    <w:name w:val="js-phone-number"/>
    <w:basedOn w:val="a0"/>
    <w:rsid w:val="009C7563"/>
  </w:style>
  <w:style w:type="paragraph" w:customStyle="1" w:styleId="CharCharCharChar">
    <w:name w:val="Char Знак Знак Char Знак Знак Char Знак Знак Char Знак Знак Знак"/>
    <w:basedOn w:val="a"/>
    <w:rsid w:val="008E42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uiPriority w:val="99"/>
    <w:rsid w:val="00B92B45"/>
    <w:rPr>
      <w:rFonts w:cs="Times New Roman"/>
    </w:rPr>
  </w:style>
  <w:style w:type="paragraph" w:customStyle="1" w:styleId="3">
    <w:name w:val="Знак Знак3 Знак Знак"/>
    <w:basedOn w:val="a"/>
    <w:rsid w:val="0067215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">
    <w:name w:val="Основной текст (2)"/>
    <w:basedOn w:val="a0"/>
    <w:rsid w:val="0043669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43669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Полужирный"/>
    <w:basedOn w:val="20"/>
    <w:rsid w:val="0043669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Другое_"/>
    <w:basedOn w:val="a0"/>
    <w:link w:val="af4"/>
    <w:uiPriority w:val="99"/>
    <w:rsid w:val="001A3A22"/>
    <w:rPr>
      <w:rFonts w:ascii="Times New Roman" w:hAnsi="Times New Roman" w:cs="Times New Roman"/>
    </w:rPr>
  </w:style>
  <w:style w:type="paragraph" w:customStyle="1" w:styleId="af4">
    <w:name w:val="Другое"/>
    <w:basedOn w:val="a"/>
    <w:link w:val="af3"/>
    <w:uiPriority w:val="99"/>
    <w:rsid w:val="001A3A22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f5"/>
    <w:uiPriority w:val="99"/>
    <w:rsid w:val="00B17F61"/>
    <w:rPr>
      <w:rFonts w:ascii="Times New Roman" w:hAnsi="Times New Roman" w:cs="Times New Roman"/>
      <w:sz w:val="28"/>
      <w:szCs w:val="28"/>
    </w:rPr>
  </w:style>
  <w:style w:type="paragraph" w:styleId="af5">
    <w:name w:val="Body Text"/>
    <w:basedOn w:val="a"/>
    <w:link w:val="1"/>
    <w:uiPriority w:val="99"/>
    <w:rsid w:val="00B17F61"/>
    <w:pPr>
      <w:widowControl w:val="0"/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uiPriority w:val="99"/>
    <w:semiHidden/>
    <w:rsid w:val="00B17F61"/>
  </w:style>
  <w:style w:type="character" w:customStyle="1" w:styleId="15">
    <w:name w:val="Основной текст (15)_"/>
    <w:basedOn w:val="a0"/>
    <w:link w:val="150"/>
    <w:rsid w:val="00FE06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E068C"/>
    <w:pPr>
      <w:widowControl w:val="0"/>
      <w:shd w:val="clear" w:color="auto" w:fill="FFFFFF"/>
      <w:spacing w:before="300" w:after="0" w:line="252" w:lineRule="exact"/>
      <w:jc w:val="both"/>
    </w:pPr>
    <w:rPr>
      <w:rFonts w:ascii="Arial" w:eastAsia="Arial" w:hAnsi="Arial" w:cs="Arial"/>
      <w:sz w:val="21"/>
      <w:szCs w:val="21"/>
    </w:rPr>
  </w:style>
  <w:style w:type="character" w:styleId="af7">
    <w:name w:val="annotation reference"/>
    <w:basedOn w:val="a0"/>
    <w:uiPriority w:val="99"/>
    <w:semiHidden/>
    <w:unhideWhenUsed/>
    <w:rsid w:val="00BB37A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B37A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B37A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B37A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B37A9"/>
    <w:rPr>
      <w:b/>
      <w:bCs/>
      <w:sz w:val="20"/>
      <w:szCs w:val="20"/>
    </w:rPr>
  </w:style>
  <w:style w:type="character" w:customStyle="1" w:styleId="6">
    <w:name w:val="Основной текст (6) + Не полужирный"/>
    <w:basedOn w:val="a0"/>
    <w:rsid w:val="00B048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c">
    <w:name w:val="No Spacing"/>
    <w:uiPriority w:val="1"/>
    <w:qFormat/>
    <w:rsid w:val="004D5ECB"/>
    <w:pPr>
      <w:spacing w:after="0" w:line="240" w:lineRule="auto"/>
    </w:pPr>
  </w:style>
  <w:style w:type="paragraph" w:customStyle="1" w:styleId="30">
    <w:name w:val="Знак Знак3"/>
    <w:basedOn w:val="a"/>
    <w:rsid w:val="0022667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6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2A9C-A871-476E-82F5-257CFD7C7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client801_5</dc:creator>
  <cp:keywords/>
  <dc:description/>
  <cp:lastModifiedBy>Власова Ирина Алексеевна</cp:lastModifiedBy>
  <cp:revision>37</cp:revision>
  <cp:lastPrinted>2019-01-09T12:27:00Z</cp:lastPrinted>
  <dcterms:created xsi:type="dcterms:W3CDTF">2025-04-04T12:20:00Z</dcterms:created>
  <dcterms:modified xsi:type="dcterms:W3CDTF">2026-06-26T11:27:00Z</dcterms:modified>
</cp:coreProperties>
</file>